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3e67911fc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34d55569c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Sekherkati,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8cc8f732f4c81" /><Relationship Type="http://schemas.openxmlformats.org/officeDocument/2006/relationships/numbering" Target="/word/numbering.xml" Id="R328d9e466c0244ae" /><Relationship Type="http://schemas.openxmlformats.org/officeDocument/2006/relationships/settings" Target="/word/settings.xml" Id="R272ec4f92f484a80" /><Relationship Type="http://schemas.openxmlformats.org/officeDocument/2006/relationships/image" Target="/word/media/8fc39f4b-7282-4578-8d2e-a27c103fe1fc.png" Id="R16334d55569c40d3" /></Relationships>
</file>