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dc8d0cc6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b39ea529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9a8e5b9d84c23" /><Relationship Type="http://schemas.openxmlformats.org/officeDocument/2006/relationships/numbering" Target="/word/numbering.xml" Id="Rbef7e8f9b4d541e1" /><Relationship Type="http://schemas.openxmlformats.org/officeDocument/2006/relationships/settings" Target="/word/settings.xml" Id="Rec4d095e12024548" /><Relationship Type="http://schemas.openxmlformats.org/officeDocument/2006/relationships/image" Target="/word/media/af5e93d9-2d05-4834-8f1c-2acea8097a25.png" Id="R1fcb39ea52914900" /></Relationships>
</file>