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83753bc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dbd3bf41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Sendurna,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b034378d34c01" /><Relationship Type="http://schemas.openxmlformats.org/officeDocument/2006/relationships/numbering" Target="/word/numbering.xml" Id="Re33cec2a7af54f14" /><Relationship Type="http://schemas.openxmlformats.org/officeDocument/2006/relationships/settings" Target="/word/settings.xml" Id="R4d870b170d2942c4" /><Relationship Type="http://schemas.openxmlformats.org/officeDocument/2006/relationships/image" Target="/word/media/b4a5c5e0-fe4b-436e-ac7f-cf4a77419941.png" Id="Rcdfcdbd3bf414cfd" /></Relationships>
</file>