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daa48da01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febc04587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Sener Tikiata,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b8b8c5d384a79" /><Relationship Type="http://schemas.openxmlformats.org/officeDocument/2006/relationships/numbering" Target="/word/numbering.xml" Id="R1ccd564774944433" /><Relationship Type="http://schemas.openxmlformats.org/officeDocument/2006/relationships/settings" Target="/word/settings.xml" Id="R06b56993e8d949fe" /><Relationship Type="http://schemas.openxmlformats.org/officeDocument/2006/relationships/image" Target="/word/media/2668f770-73de-4e83-85f1-92237b75b90d.png" Id="Rb19febc045874780" /></Relationships>
</file>