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9e699ca77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ecae30942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Senerkhil,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905588e044ce3" /><Relationship Type="http://schemas.openxmlformats.org/officeDocument/2006/relationships/numbering" Target="/word/numbering.xml" Id="Rab7f2c714b384bfa" /><Relationship Type="http://schemas.openxmlformats.org/officeDocument/2006/relationships/settings" Target="/word/settings.xml" Id="Rb813e110c0544804" /><Relationship Type="http://schemas.openxmlformats.org/officeDocument/2006/relationships/image" Target="/word/media/9ab27d9a-32e9-4f01-b5c0-69aa079dbb60.png" Id="R57becae309424219" /></Relationships>
</file>