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b743204ef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e23bd8737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04d517b3d4439" /><Relationship Type="http://schemas.openxmlformats.org/officeDocument/2006/relationships/numbering" Target="/word/numbering.xml" Id="R4d1c06c4e7914429" /><Relationship Type="http://schemas.openxmlformats.org/officeDocument/2006/relationships/settings" Target="/word/settings.xml" Id="R7ccb1588ff8a4429" /><Relationship Type="http://schemas.openxmlformats.org/officeDocument/2006/relationships/image" Target="/word/media/e1a75bd4-6889-4f34-95c7-4c24f58cfdef.png" Id="Refbe23bd873746f0" /></Relationships>
</file>