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63484ea1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e75b8ee4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c31f88f24582" /><Relationship Type="http://schemas.openxmlformats.org/officeDocument/2006/relationships/numbering" Target="/word/numbering.xml" Id="R840618c6d7af43d9" /><Relationship Type="http://schemas.openxmlformats.org/officeDocument/2006/relationships/settings" Target="/word/settings.xml" Id="R36b8794123f04eca" /><Relationship Type="http://schemas.openxmlformats.org/officeDocument/2006/relationships/image" Target="/word/media/ad1769f0-c711-4463-810c-1ef28128106c.png" Id="Rdd1e75b8ee46449d" /></Relationships>
</file>