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2ee7a9dcf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568cfeb72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Seorail,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d4b0fc60e415f" /><Relationship Type="http://schemas.openxmlformats.org/officeDocument/2006/relationships/numbering" Target="/word/numbering.xml" Id="Rdb2a756e32cc45a2" /><Relationship Type="http://schemas.openxmlformats.org/officeDocument/2006/relationships/settings" Target="/word/settings.xml" Id="Re8c7ed7413884e15" /><Relationship Type="http://schemas.openxmlformats.org/officeDocument/2006/relationships/image" Target="/word/media/229d7624-bb2b-42e1-9b61-5440285bf7d5.png" Id="R77f568cfeb72423b" /></Relationships>
</file>