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314e835fd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38a4369e0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bb3cc59d4919" /><Relationship Type="http://schemas.openxmlformats.org/officeDocument/2006/relationships/numbering" Target="/word/numbering.xml" Id="Re0a9baa92ed74716" /><Relationship Type="http://schemas.openxmlformats.org/officeDocument/2006/relationships/settings" Target="/word/settings.xml" Id="R42a0c72badb04b76" /><Relationship Type="http://schemas.openxmlformats.org/officeDocument/2006/relationships/image" Target="/word/media/c4f5dbb4-12cb-450f-94b9-7c6626c7de20.png" Id="Re8e38a4369e042b5" /></Relationships>
</file>