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21cc06348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2c0588828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Serkol,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064a6bf3c4846" /><Relationship Type="http://schemas.openxmlformats.org/officeDocument/2006/relationships/numbering" Target="/word/numbering.xml" Id="R7e8b093f07da45a7" /><Relationship Type="http://schemas.openxmlformats.org/officeDocument/2006/relationships/settings" Target="/word/settings.xml" Id="R1c14a4ac32cb4173" /><Relationship Type="http://schemas.openxmlformats.org/officeDocument/2006/relationships/image" Target="/word/media/652d8ffe-299a-4227-a02b-fa9fbbb9dffa.png" Id="R1fc2c05888284b31" /></Relationships>
</file>