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3313215e9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2316c2b7a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Seutibaria,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ea994804d41a1" /><Relationship Type="http://schemas.openxmlformats.org/officeDocument/2006/relationships/numbering" Target="/word/numbering.xml" Id="R92248bba5efb402b" /><Relationship Type="http://schemas.openxmlformats.org/officeDocument/2006/relationships/settings" Target="/word/settings.xml" Id="R566ced0a2c6141ad" /><Relationship Type="http://schemas.openxmlformats.org/officeDocument/2006/relationships/image" Target="/word/media/0fc46854-5fc4-4312-b2b2-1c82cc970e5e.png" Id="R61b2316c2b7a4d44" /></Relationships>
</file>