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cf6ea0c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3bf1d084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Seuzbari,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ccf966e34d92" /><Relationship Type="http://schemas.openxmlformats.org/officeDocument/2006/relationships/numbering" Target="/word/numbering.xml" Id="Rbb71602a02924bd4" /><Relationship Type="http://schemas.openxmlformats.org/officeDocument/2006/relationships/settings" Target="/word/settings.xml" Id="R9ddfadc2ae214f97" /><Relationship Type="http://schemas.openxmlformats.org/officeDocument/2006/relationships/image" Target="/word/media/501fcd81-52cc-4c49-8bf1-26c2abcc1726.png" Id="Rb7a03bf1d0844ad1" /></Relationships>
</file>