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04473b80b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461eeb25e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Shabjapur,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d7563fe4a4d88" /><Relationship Type="http://schemas.openxmlformats.org/officeDocument/2006/relationships/numbering" Target="/word/numbering.xml" Id="Ra1f0fc9472ef4000" /><Relationship Type="http://schemas.openxmlformats.org/officeDocument/2006/relationships/settings" Target="/word/settings.xml" Id="Rfbc61d6273bc4f3e" /><Relationship Type="http://schemas.openxmlformats.org/officeDocument/2006/relationships/image" Target="/word/media/8cbae919-8fa4-4d5f-9e13-e9b6f1dd0a8b.png" Id="R0bb461eeb25e499b" /></Relationships>
</file>