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da196844b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fc7479923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Shahajadpur,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644e5d4d41cf" /><Relationship Type="http://schemas.openxmlformats.org/officeDocument/2006/relationships/numbering" Target="/word/numbering.xml" Id="Re4db8cae756640af" /><Relationship Type="http://schemas.openxmlformats.org/officeDocument/2006/relationships/settings" Target="/word/settings.xml" Id="R8e66268cd0524378" /><Relationship Type="http://schemas.openxmlformats.org/officeDocument/2006/relationships/image" Target="/word/media/bc0190d1-dbca-4805-8e87-1ee71a30bba8.png" Id="R486fc7479923446d" /></Relationships>
</file>