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299426d6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3963e4b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Shahaji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c816f73c4471" /><Relationship Type="http://schemas.openxmlformats.org/officeDocument/2006/relationships/numbering" Target="/word/numbering.xml" Id="R1984b8e9e7c24a23" /><Relationship Type="http://schemas.openxmlformats.org/officeDocument/2006/relationships/settings" Target="/word/settings.xml" Id="R536f5f6f774844ec" /><Relationship Type="http://schemas.openxmlformats.org/officeDocument/2006/relationships/image" Target="/word/media/c6209914-535c-40a8-b22a-59daa97d5d62.png" Id="R08983963e4b1450a" /></Relationships>
</file>