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63830743c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08c7199b8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Shahapur Chak,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e73070a2e46cc" /><Relationship Type="http://schemas.openxmlformats.org/officeDocument/2006/relationships/numbering" Target="/word/numbering.xml" Id="Ra5657fd3c5be4ef5" /><Relationship Type="http://schemas.openxmlformats.org/officeDocument/2006/relationships/settings" Target="/word/settings.xml" Id="Rd39fa171395c4641" /><Relationship Type="http://schemas.openxmlformats.org/officeDocument/2006/relationships/image" Target="/word/media/8d91c70b-f182-4af6-948b-ced1d0a294c6.png" Id="Radc08c7199b8453f" /></Relationships>
</file>