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5ee71fa9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8f4bdcc6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153210b0b4636" /><Relationship Type="http://schemas.openxmlformats.org/officeDocument/2006/relationships/numbering" Target="/word/numbering.xml" Id="Rc9cf867e540f4412" /><Relationship Type="http://schemas.openxmlformats.org/officeDocument/2006/relationships/settings" Target="/word/settings.xml" Id="R1f3508a8e45b4331" /><Relationship Type="http://schemas.openxmlformats.org/officeDocument/2006/relationships/image" Target="/word/media/2de1bfbf-92ba-4ba5-9cd7-b29651c5baa8.png" Id="R8fcb8f4bdcc64861" /></Relationships>
</file>