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d98f8dbda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c462f17f3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Shahargari,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6149f177f4f87" /><Relationship Type="http://schemas.openxmlformats.org/officeDocument/2006/relationships/numbering" Target="/word/numbering.xml" Id="Rabbf3d0c88cc48bc" /><Relationship Type="http://schemas.openxmlformats.org/officeDocument/2006/relationships/settings" Target="/word/settings.xml" Id="R8fcdd82c118e4c48" /><Relationship Type="http://schemas.openxmlformats.org/officeDocument/2006/relationships/image" Target="/word/media/4c572124-35e7-47f6-8748-2d1d161f9464.png" Id="Rf35c462f17f340c4" /></Relationships>
</file>