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98c19e412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23e8dbe55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Shaheber Haola,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4c147babc4c0f" /><Relationship Type="http://schemas.openxmlformats.org/officeDocument/2006/relationships/numbering" Target="/word/numbering.xml" Id="R3ef06fec0d9b42bc" /><Relationship Type="http://schemas.openxmlformats.org/officeDocument/2006/relationships/settings" Target="/word/settings.xml" Id="Rce4bb13e3d2d4ead" /><Relationship Type="http://schemas.openxmlformats.org/officeDocument/2006/relationships/image" Target="/word/media/48c85dc7-3231-4579-be54-7d88cc23e750.png" Id="R69223e8dbe55445b" /></Relationships>
</file>