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45042f362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e3a41d4fc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Shahebnagar,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d4af9799d47cd" /><Relationship Type="http://schemas.openxmlformats.org/officeDocument/2006/relationships/numbering" Target="/word/numbering.xml" Id="R3b47b30968fb462b" /><Relationship Type="http://schemas.openxmlformats.org/officeDocument/2006/relationships/settings" Target="/word/settings.xml" Id="R8599be4ce8574941" /><Relationship Type="http://schemas.openxmlformats.org/officeDocument/2006/relationships/image" Target="/word/media/c00c70b0-b698-496e-95b6-f34831993276.png" Id="R4c4e3a41d4fc4acd" /></Relationships>
</file>