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9a9d9b45a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891ec9991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Shahidapur,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68f152c3f4960" /><Relationship Type="http://schemas.openxmlformats.org/officeDocument/2006/relationships/numbering" Target="/word/numbering.xml" Id="Rea9ff50fb88c423c" /><Relationship Type="http://schemas.openxmlformats.org/officeDocument/2006/relationships/settings" Target="/word/settings.xml" Id="Rdcf47b993c354dc9" /><Relationship Type="http://schemas.openxmlformats.org/officeDocument/2006/relationships/image" Target="/word/media/50ca9e0f-4e44-4c03-8781-856d08ff84e8.png" Id="R6d1891ec99914b3c" /></Relationships>
</file>