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409ed2082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ff610b08c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35adc3cd441ab" /><Relationship Type="http://schemas.openxmlformats.org/officeDocument/2006/relationships/numbering" Target="/word/numbering.xml" Id="Rb1cdb9b4e65540ac" /><Relationship Type="http://schemas.openxmlformats.org/officeDocument/2006/relationships/settings" Target="/word/settings.xml" Id="Reb0a993c4fe0444f" /><Relationship Type="http://schemas.openxmlformats.org/officeDocument/2006/relationships/image" Target="/word/media/0046f23c-9b84-4793-94d0-b2cb21f94e7a.png" Id="R674ff610b08c4496" /></Relationships>
</file>