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ccc8d33cb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4130b203f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Shaikherbathan,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9f0ee7c454056" /><Relationship Type="http://schemas.openxmlformats.org/officeDocument/2006/relationships/numbering" Target="/word/numbering.xml" Id="Rb0c34c57eb384a62" /><Relationship Type="http://schemas.openxmlformats.org/officeDocument/2006/relationships/settings" Target="/word/settings.xml" Id="Rcb77f39e23fc4723" /><Relationship Type="http://schemas.openxmlformats.org/officeDocument/2006/relationships/image" Target="/word/media/0cac1437-9254-4e69-a0cd-15d0c052f798.png" Id="R27b4130b203f4ec1" /></Relationships>
</file>