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d5910ea4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2d2a2473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Shaikherhat,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0479a1df94f65" /><Relationship Type="http://schemas.openxmlformats.org/officeDocument/2006/relationships/numbering" Target="/word/numbering.xml" Id="R8c3e99ae437e4a16" /><Relationship Type="http://schemas.openxmlformats.org/officeDocument/2006/relationships/settings" Target="/word/settings.xml" Id="R582080223a8847ae" /><Relationship Type="http://schemas.openxmlformats.org/officeDocument/2006/relationships/image" Target="/word/media/dc7bf8e1-5f4b-49d9-8537-63785de5568d.png" Id="R558a2d2a24734efa" /></Relationships>
</file>