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5126d5279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520d17141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Shaitpakhia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d1db3a7374029" /><Relationship Type="http://schemas.openxmlformats.org/officeDocument/2006/relationships/numbering" Target="/word/numbering.xml" Id="R96115b888655414a" /><Relationship Type="http://schemas.openxmlformats.org/officeDocument/2006/relationships/settings" Target="/word/settings.xml" Id="R356e3da086724ec1" /><Relationship Type="http://schemas.openxmlformats.org/officeDocument/2006/relationships/image" Target="/word/media/176b24a5-a33c-42c6-a5bc-34af7b64f7f5.png" Id="Ra7a520d171414052" /></Relationships>
</file>