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b0d8948f7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31ecf4a23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Shaitta,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1d23617f84ffc" /><Relationship Type="http://schemas.openxmlformats.org/officeDocument/2006/relationships/numbering" Target="/word/numbering.xml" Id="R818613bd30774d1d" /><Relationship Type="http://schemas.openxmlformats.org/officeDocument/2006/relationships/settings" Target="/word/settings.xml" Id="Rb3aa3a6c12ea4f20" /><Relationship Type="http://schemas.openxmlformats.org/officeDocument/2006/relationships/image" Target="/word/media/84c33dab-cc38-45a2-8253-c11de5354813.png" Id="Rb9e31ecf4a2340ba" /></Relationships>
</file>