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2723a1676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13434e781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Shakopara,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389d416b544e2" /><Relationship Type="http://schemas.openxmlformats.org/officeDocument/2006/relationships/numbering" Target="/word/numbering.xml" Id="R804d4aa2a6304c71" /><Relationship Type="http://schemas.openxmlformats.org/officeDocument/2006/relationships/settings" Target="/word/settings.xml" Id="Rb47febea486c4d44" /><Relationship Type="http://schemas.openxmlformats.org/officeDocument/2006/relationships/image" Target="/word/media/7d23b817-4144-4bc0-a6ed-ba24e0b54c03.png" Id="R20e13434e7814121" /></Relationships>
</file>