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5b26bad11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4d537785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Shakur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fdb7c0c7644cc" /><Relationship Type="http://schemas.openxmlformats.org/officeDocument/2006/relationships/numbering" Target="/word/numbering.xml" Id="R4e97e7c2256b4e77" /><Relationship Type="http://schemas.openxmlformats.org/officeDocument/2006/relationships/settings" Target="/word/settings.xml" Id="R6f7b1e6b96064ee6" /><Relationship Type="http://schemas.openxmlformats.org/officeDocument/2006/relationships/image" Target="/word/media/cd6a6f99-9174-4b9a-a96b-62f771e2606d.png" Id="R2e1e4d5377854fb7" /></Relationships>
</file>