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3c01e2ffc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dd71607d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3995c9ff4217" /><Relationship Type="http://schemas.openxmlformats.org/officeDocument/2006/relationships/numbering" Target="/word/numbering.xml" Id="Rccbe53d8035a4546" /><Relationship Type="http://schemas.openxmlformats.org/officeDocument/2006/relationships/settings" Target="/word/settings.xml" Id="R42a0911f6abb4277" /><Relationship Type="http://schemas.openxmlformats.org/officeDocument/2006/relationships/image" Target="/word/media/00a48b5b-2953-46cc-9aad-1fd44d9e1a19.png" Id="R5602dd71607d44ad" /></Relationships>
</file>