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73045e59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9fb06fec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8b69511864f14" /><Relationship Type="http://schemas.openxmlformats.org/officeDocument/2006/relationships/numbering" Target="/word/numbering.xml" Id="R6e13c1d6287f466a" /><Relationship Type="http://schemas.openxmlformats.org/officeDocument/2006/relationships/settings" Target="/word/settings.xml" Id="R19ab2e39638c4d97" /><Relationship Type="http://schemas.openxmlformats.org/officeDocument/2006/relationships/image" Target="/word/media/f42c99e8-3a41-416b-91f6-b8fe4682063a.png" Id="R3789fb06fec24bc9" /></Relationships>
</file>