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d7fbbc06d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e24c1ca73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Shamsabaz,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42b9d15a448df" /><Relationship Type="http://schemas.openxmlformats.org/officeDocument/2006/relationships/numbering" Target="/word/numbering.xml" Id="Rf884b578d4ce4e9f" /><Relationship Type="http://schemas.openxmlformats.org/officeDocument/2006/relationships/settings" Target="/word/settings.xml" Id="Rfe497a3d95de4808" /><Relationship Type="http://schemas.openxmlformats.org/officeDocument/2006/relationships/image" Target="/word/media/9920b840-d339-4df6-b237-b01920a7ebf8.png" Id="R9dde24c1ca734459" /></Relationships>
</file>