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4a6821658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09a29fe64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e0c96d20a4b77" /><Relationship Type="http://schemas.openxmlformats.org/officeDocument/2006/relationships/numbering" Target="/word/numbering.xml" Id="R898c950c714d44a7" /><Relationship Type="http://schemas.openxmlformats.org/officeDocument/2006/relationships/settings" Target="/word/settings.xml" Id="R32194c581bc645d5" /><Relationship Type="http://schemas.openxmlformats.org/officeDocument/2006/relationships/image" Target="/word/media/92dfdcf2-2002-43ae-b41a-d66610b268b4.png" Id="R9e909a29fe644c49" /></Relationships>
</file>