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f16eeec71349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8fefba31f843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Shantiara,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2a38a01a434f87" /><Relationship Type="http://schemas.openxmlformats.org/officeDocument/2006/relationships/numbering" Target="/word/numbering.xml" Id="R1bd0154875a7446d" /><Relationship Type="http://schemas.openxmlformats.org/officeDocument/2006/relationships/settings" Target="/word/settings.xml" Id="R8c12fb5127f8427c" /><Relationship Type="http://schemas.openxmlformats.org/officeDocument/2006/relationships/image" Target="/word/media/0178b3ce-2463-4a10-b5ce-b09c23ccc88d.png" Id="R598fefba31f843bc" /></Relationships>
</file>