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4de797ad8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d00982937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Shantosray,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6248ce0364057" /><Relationship Type="http://schemas.openxmlformats.org/officeDocument/2006/relationships/numbering" Target="/word/numbering.xml" Id="R43de9867a82e42e5" /><Relationship Type="http://schemas.openxmlformats.org/officeDocument/2006/relationships/settings" Target="/word/settings.xml" Id="R4ea940d66f7049ce" /><Relationship Type="http://schemas.openxmlformats.org/officeDocument/2006/relationships/image" Target="/word/media/de504e37-af21-4fed-bdc7-5d88c1648e8a.png" Id="Re41d009829374253" /></Relationships>
</file>