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4269b90ba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b49941bc0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Shegunbagicha,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a6598af2451f" /><Relationship Type="http://schemas.openxmlformats.org/officeDocument/2006/relationships/numbering" Target="/word/numbering.xml" Id="R5c6b8c638a7242a9" /><Relationship Type="http://schemas.openxmlformats.org/officeDocument/2006/relationships/settings" Target="/word/settings.xml" Id="R9437b0d61be9412b" /><Relationship Type="http://schemas.openxmlformats.org/officeDocument/2006/relationships/image" Target="/word/media/9a8488b2-22d1-41af-b71b-e6676b2db16a.png" Id="R6bcb49941bc04912" /></Relationships>
</file>