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43a7a19f2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617b2ea5d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72c2f771d4bab" /><Relationship Type="http://schemas.openxmlformats.org/officeDocument/2006/relationships/numbering" Target="/word/numbering.xml" Id="Rf6988758e34c422d" /><Relationship Type="http://schemas.openxmlformats.org/officeDocument/2006/relationships/settings" Target="/word/settings.xml" Id="R4fac60da557f4073" /><Relationship Type="http://schemas.openxmlformats.org/officeDocument/2006/relationships/image" Target="/word/media/9d32a880-4439-43b5-9bc2-6ecf39a41d9f.png" Id="Rb64617b2ea5d4897" /></Relationships>
</file>