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acb192d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e6dc45fc8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6a3f35b19413e" /><Relationship Type="http://schemas.openxmlformats.org/officeDocument/2006/relationships/numbering" Target="/word/numbering.xml" Id="R954dce4ba27249fa" /><Relationship Type="http://schemas.openxmlformats.org/officeDocument/2006/relationships/settings" Target="/word/settings.xml" Id="Rdad83ffec3fe4940" /><Relationship Type="http://schemas.openxmlformats.org/officeDocument/2006/relationships/image" Target="/word/media/92814a40-ae35-4581-88b9-0cf56e363785.png" Id="Rfe7e6dc45fc8412b" /></Relationships>
</file>