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7b00f553b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c0e3e16dc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Shekhernagar,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643d7eb344426" /><Relationship Type="http://schemas.openxmlformats.org/officeDocument/2006/relationships/numbering" Target="/word/numbering.xml" Id="Rc40834093bc44d14" /><Relationship Type="http://schemas.openxmlformats.org/officeDocument/2006/relationships/settings" Target="/word/settings.xml" Id="R3cbcc3f18ea24fcf" /><Relationship Type="http://schemas.openxmlformats.org/officeDocument/2006/relationships/image" Target="/word/media/1b557eac-7d03-4ac8-bea1-debebb926fd4.png" Id="R16ec0e3e16dc4232" /></Relationships>
</file>