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7df57da1a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ce3b94d99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cccf671914a35" /><Relationship Type="http://schemas.openxmlformats.org/officeDocument/2006/relationships/numbering" Target="/word/numbering.xml" Id="Rbb2c31db71004ea6" /><Relationship Type="http://schemas.openxmlformats.org/officeDocument/2006/relationships/settings" Target="/word/settings.xml" Id="R5126e1e78ce54b4f" /><Relationship Type="http://schemas.openxmlformats.org/officeDocument/2006/relationships/image" Target="/word/media/89c60b2c-bb3a-4dbc-847d-bbcb9870e74a.png" Id="R5c8ce3b94d994596" /></Relationships>
</file>