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3124cfaa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7de00cf53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Shialdangi,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c28fefec43cf" /><Relationship Type="http://schemas.openxmlformats.org/officeDocument/2006/relationships/numbering" Target="/word/numbering.xml" Id="Rdf303e9f287d4864" /><Relationship Type="http://schemas.openxmlformats.org/officeDocument/2006/relationships/settings" Target="/word/settings.xml" Id="R2dd6fa327f204f19" /><Relationship Type="http://schemas.openxmlformats.org/officeDocument/2006/relationships/image" Target="/word/media/e5274fa8-48f9-49c0-84c3-7abfeeefeacc.png" Id="Re3c7de00cf534f78" /></Relationships>
</file>