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bcb94aa3594d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1befbdf5c048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ab101c07f4623" /><Relationship Type="http://schemas.openxmlformats.org/officeDocument/2006/relationships/numbering" Target="/word/numbering.xml" Id="R57efb262ba504872" /><Relationship Type="http://schemas.openxmlformats.org/officeDocument/2006/relationships/settings" Target="/word/settings.xml" Id="R41a7b0a88f094311" /><Relationship Type="http://schemas.openxmlformats.org/officeDocument/2006/relationships/image" Target="/word/media/497505b1-4da3-4dd7-ad20-d8163745e5c1.png" Id="Rcb1befbdf5c04822" /></Relationships>
</file>