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41faa848b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8e0bf140b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Shib 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5c4e0b4354a33" /><Relationship Type="http://schemas.openxmlformats.org/officeDocument/2006/relationships/numbering" Target="/word/numbering.xml" Id="Rb9baba379b8344dc" /><Relationship Type="http://schemas.openxmlformats.org/officeDocument/2006/relationships/settings" Target="/word/settings.xml" Id="Rd481499894cb4ca5" /><Relationship Type="http://schemas.openxmlformats.org/officeDocument/2006/relationships/image" Target="/word/media/be5541fe-0f0f-4fe9-8c10-2eacca169027.png" Id="R7c18e0bf140b4b9b" /></Relationships>
</file>