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5675f1ff3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4bc23832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974359c9418f" /><Relationship Type="http://schemas.openxmlformats.org/officeDocument/2006/relationships/numbering" Target="/word/numbering.xml" Id="R96d9daf543dc4eba" /><Relationship Type="http://schemas.openxmlformats.org/officeDocument/2006/relationships/settings" Target="/word/settings.xml" Id="R599398790d8b4c5c" /><Relationship Type="http://schemas.openxmlformats.org/officeDocument/2006/relationships/image" Target="/word/media/952e9dbc-179c-4a12-9c42-0e937505d2da.png" Id="Rd694bc2383294228" /></Relationships>
</file>