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6a3cb0357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0683d1de1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Shibasram,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40ef3fa474c23" /><Relationship Type="http://schemas.openxmlformats.org/officeDocument/2006/relationships/numbering" Target="/word/numbering.xml" Id="Raac6aa59d69949ba" /><Relationship Type="http://schemas.openxmlformats.org/officeDocument/2006/relationships/settings" Target="/word/settings.xml" Id="R11b554f6de414cc2" /><Relationship Type="http://schemas.openxmlformats.org/officeDocument/2006/relationships/image" Target="/word/media/67f964d6-583b-42ad-ad45-8df1d36ee31a.png" Id="Raa00683d1de14f7f" /></Relationships>
</file>