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3ae605a9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538c4045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5e20fe60409b" /><Relationship Type="http://schemas.openxmlformats.org/officeDocument/2006/relationships/numbering" Target="/word/numbering.xml" Id="R0cbe2f317d624313" /><Relationship Type="http://schemas.openxmlformats.org/officeDocument/2006/relationships/settings" Target="/word/settings.xml" Id="R5f65b03a27974107" /><Relationship Type="http://schemas.openxmlformats.org/officeDocument/2006/relationships/image" Target="/word/media/0781917f-1180-45c2-9ca1-4bd60dc2d5b1.png" Id="R972538c4045b485e" /></Relationships>
</file>