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7f4c609e2d4d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4e601623e144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Shibganj,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1dee4fe3344718" /><Relationship Type="http://schemas.openxmlformats.org/officeDocument/2006/relationships/numbering" Target="/word/numbering.xml" Id="Rdac6b99ce12740fc" /><Relationship Type="http://schemas.openxmlformats.org/officeDocument/2006/relationships/settings" Target="/word/settings.xml" Id="R62e99ba5fc684482" /><Relationship Type="http://schemas.openxmlformats.org/officeDocument/2006/relationships/image" Target="/word/media/90778138-5e73-41e9-913a-c8658752c006.png" Id="R1f4e601623e14417" /></Relationships>
</file>