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0ae45c45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f188b4539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00dea5b1f4330" /><Relationship Type="http://schemas.openxmlformats.org/officeDocument/2006/relationships/numbering" Target="/word/numbering.xml" Id="Rf5eec99f43eb4b5e" /><Relationship Type="http://schemas.openxmlformats.org/officeDocument/2006/relationships/settings" Target="/word/settings.xml" Id="R243a2009e5cd4f30" /><Relationship Type="http://schemas.openxmlformats.org/officeDocument/2006/relationships/image" Target="/word/media/2247b08b-6bfa-4453-9849-fdbc886d6d41.png" Id="R72df188b45394745" /></Relationships>
</file>