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5ed2ed932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b3ea6f8f5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Shibuttar,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3269ec59a4e69" /><Relationship Type="http://schemas.openxmlformats.org/officeDocument/2006/relationships/numbering" Target="/word/numbering.xml" Id="R1b086c00725b472c" /><Relationship Type="http://schemas.openxmlformats.org/officeDocument/2006/relationships/settings" Target="/word/settings.xml" Id="R318eac9a4d2943b5" /><Relationship Type="http://schemas.openxmlformats.org/officeDocument/2006/relationships/image" Target="/word/media/c3df1326-8924-4897-b039-03f00b45d33b.png" Id="R741b3ea6f8f5462f" /></Relationships>
</file>