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230983646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997d5f32b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Shikgachh,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46eef29904349" /><Relationship Type="http://schemas.openxmlformats.org/officeDocument/2006/relationships/numbering" Target="/word/numbering.xml" Id="R833aa7334bd94106" /><Relationship Type="http://schemas.openxmlformats.org/officeDocument/2006/relationships/settings" Target="/word/settings.xml" Id="Rae80ce99673b492a" /><Relationship Type="http://schemas.openxmlformats.org/officeDocument/2006/relationships/image" Target="/word/media/9a1c0b8f-e3e3-4ba5-807e-3e06b5daeb2f.png" Id="R131997d5f32b4b97" /></Relationships>
</file>