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9dacf1aac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6fe0e2606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Shirlghat,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4d8c2843a4373" /><Relationship Type="http://schemas.openxmlformats.org/officeDocument/2006/relationships/numbering" Target="/word/numbering.xml" Id="R74c66437451d4539" /><Relationship Type="http://schemas.openxmlformats.org/officeDocument/2006/relationships/settings" Target="/word/settings.xml" Id="Rd5b0467337664b41" /><Relationship Type="http://schemas.openxmlformats.org/officeDocument/2006/relationships/image" Target="/word/media/cc55c392-7a8a-45ea-b3df-0d17b4a157eb.png" Id="R29b6fe0e26064e03" /></Relationships>
</file>